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614448" w:rsidRPr="00614448" w14:paraId="392DE6AB" w14:textId="77777777" w:rsidTr="00614448">
        <w:tc>
          <w:tcPr>
            <w:tcW w:w="10485" w:type="dxa"/>
          </w:tcPr>
          <w:p w14:paraId="392DE6A8" w14:textId="77777777" w:rsidR="00614448" w:rsidRPr="008B1DD0" w:rsidRDefault="00614448" w:rsidP="00807605">
            <w:pPr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392DE6A9" w14:textId="072A9D43" w:rsidR="00614448" w:rsidRPr="00614448" w:rsidRDefault="00614448" w:rsidP="00807605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614448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Evaluation diagnostique</w:t>
            </w:r>
            <w:r w:rsidR="00D94320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 : solides usuels</w:t>
            </w:r>
          </w:p>
          <w:p w14:paraId="392DE6AA" w14:textId="77777777" w:rsidR="00614448" w:rsidRPr="008B1DD0" w:rsidRDefault="00614448" w:rsidP="00807605">
            <w:pPr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</w:tbl>
    <w:p w14:paraId="392DE6AC" w14:textId="4BB0323F" w:rsidR="00614448" w:rsidRDefault="00614448" w:rsidP="00807605">
      <w:pPr>
        <w:spacing w:after="0"/>
        <w:rPr>
          <w:rFonts w:ascii="Times New Roman" w:hAnsi="Times New Roman" w:cs="Times New Roman"/>
          <w:sz w:val="6"/>
          <w:szCs w:val="6"/>
        </w:rPr>
      </w:pPr>
    </w:p>
    <w:p w14:paraId="4184861C" w14:textId="77777777" w:rsidR="00D94320" w:rsidRPr="008B1DD0" w:rsidRDefault="00D94320" w:rsidP="00807605">
      <w:pPr>
        <w:spacing w:after="0"/>
        <w:rPr>
          <w:rFonts w:ascii="Times New Roman" w:hAnsi="Times New Roman" w:cs="Times New Roman"/>
          <w:sz w:val="6"/>
          <w:szCs w:val="6"/>
        </w:rPr>
      </w:pPr>
    </w:p>
    <w:p w14:paraId="4557B378" w14:textId="5ABEF6AB" w:rsidR="00EA1377" w:rsidRDefault="00EA1377" w:rsidP="00807605">
      <w:pPr>
        <w:spacing w:after="0"/>
        <w:rPr>
          <w:sz w:val="24"/>
          <w:szCs w:val="24"/>
        </w:rPr>
      </w:pPr>
      <w:bookmarkStart w:id="0" w:name="_Hlk88734384"/>
      <w:r w:rsidRPr="00F80280">
        <w:rPr>
          <w:sz w:val="24"/>
          <w:szCs w:val="24"/>
          <w:u w:val="single"/>
        </w:rPr>
        <w:t>Exercice 1</w:t>
      </w:r>
      <w:r>
        <w:rPr>
          <w:sz w:val="24"/>
          <w:szCs w:val="24"/>
        </w:rPr>
        <w:t xml:space="preserve"> : </w:t>
      </w:r>
      <w:r w:rsidR="00D94320">
        <w:rPr>
          <w:sz w:val="24"/>
          <w:szCs w:val="24"/>
        </w:rPr>
        <w:t>Identifier les figures planes suivantes</w:t>
      </w:r>
    </w:p>
    <w:p w14:paraId="494A24F7" w14:textId="77777777" w:rsidR="00EA1377" w:rsidRDefault="00EA1377" w:rsidP="00807605">
      <w:pPr>
        <w:spacing w:after="0"/>
        <w:rPr>
          <w:sz w:val="24"/>
          <w:szCs w:val="24"/>
        </w:rPr>
      </w:pPr>
    </w:p>
    <w:p w14:paraId="3C79062D" w14:textId="3436094C" w:rsidR="00EA1377" w:rsidRDefault="00D94320" w:rsidP="00807605">
      <w:pPr>
        <w:spacing w:after="0"/>
        <w:rPr>
          <w:sz w:val="24"/>
          <w:szCs w:val="24"/>
        </w:rPr>
      </w:pPr>
      <w:r w:rsidRPr="00D94320">
        <w:rPr>
          <w:sz w:val="24"/>
          <w:szCs w:val="24"/>
        </w:rPr>
        <w:drawing>
          <wp:inline distT="0" distB="0" distL="0" distR="0" wp14:anchorId="180F7D48" wp14:editId="1BB7DC19">
            <wp:extent cx="6870564" cy="809625"/>
            <wp:effectExtent l="0" t="0" r="698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85862" cy="811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1E383" w14:textId="77777777" w:rsidR="00D94320" w:rsidRDefault="00D94320" w:rsidP="00807605">
      <w:pPr>
        <w:spacing w:after="0"/>
        <w:rPr>
          <w:sz w:val="24"/>
          <w:szCs w:val="24"/>
        </w:rPr>
      </w:pPr>
    </w:p>
    <w:p w14:paraId="09EEBC26" w14:textId="5EF91319" w:rsidR="00EA1377" w:rsidRDefault="00D94320" w:rsidP="0080760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bookmarkStart w:id="1" w:name="_Hlk225242262"/>
      <w:r>
        <w:rPr>
          <w:sz w:val="24"/>
          <w:szCs w:val="24"/>
        </w:rPr>
        <w:t xml:space="preserve"> ……………        …………………        …………………     ………………...          …………………..         ………………….     ………………</w:t>
      </w:r>
      <w:bookmarkEnd w:id="1"/>
    </w:p>
    <w:p w14:paraId="33D0B097" w14:textId="77777777" w:rsidR="00EA1377" w:rsidRDefault="00EA1377" w:rsidP="00807605">
      <w:pPr>
        <w:spacing w:after="0"/>
        <w:rPr>
          <w:sz w:val="24"/>
          <w:szCs w:val="24"/>
        </w:rPr>
      </w:pPr>
    </w:p>
    <w:p w14:paraId="681369CB" w14:textId="0EEFDCEB" w:rsidR="00EA1377" w:rsidRDefault="00EA1377" w:rsidP="00807605">
      <w:pPr>
        <w:tabs>
          <w:tab w:val="left" w:pos="1635"/>
        </w:tabs>
        <w:spacing w:after="0"/>
        <w:rPr>
          <w:sz w:val="24"/>
          <w:szCs w:val="24"/>
        </w:rPr>
      </w:pPr>
      <w:bookmarkStart w:id="2" w:name="_Hlk89180353"/>
      <w:r w:rsidRPr="00EA3884">
        <w:rPr>
          <w:sz w:val="24"/>
          <w:szCs w:val="24"/>
          <w:u w:val="single"/>
        </w:rPr>
        <w:t>Exercice 2 :</w:t>
      </w:r>
      <w:r w:rsidR="00D94320">
        <w:rPr>
          <w:sz w:val="24"/>
          <w:szCs w:val="24"/>
          <w:u w:val="single"/>
        </w:rPr>
        <w:t xml:space="preserve">  </w:t>
      </w:r>
      <w:r w:rsidR="00D94320">
        <w:rPr>
          <w:sz w:val="24"/>
          <w:szCs w:val="24"/>
        </w:rPr>
        <w:t>Identifier les solides usuels suivants</w:t>
      </w:r>
    </w:p>
    <w:p w14:paraId="22FAE024" w14:textId="77777777" w:rsidR="00D94320" w:rsidRPr="00D94320" w:rsidRDefault="00D94320" w:rsidP="00807605">
      <w:pPr>
        <w:tabs>
          <w:tab w:val="left" w:pos="1635"/>
        </w:tabs>
        <w:spacing w:after="0"/>
        <w:rPr>
          <w:sz w:val="24"/>
          <w:szCs w:val="24"/>
        </w:rPr>
      </w:pPr>
    </w:p>
    <w:bookmarkEnd w:id="2"/>
    <w:p w14:paraId="4BCE81E3" w14:textId="59F2DBB7" w:rsidR="00EA1377" w:rsidRDefault="00D94320" w:rsidP="00807605">
      <w:pPr>
        <w:spacing w:after="0"/>
        <w:rPr>
          <w:rFonts w:cstheme="minorHAnsi"/>
          <w:sz w:val="24"/>
          <w:szCs w:val="24"/>
        </w:rPr>
      </w:pPr>
      <w:r w:rsidRPr="00D94320">
        <w:rPr>
          <w:sz w:val="24"/>
          <w:szCs w:val="24"/>
        </w:rPr>
        <w:drawing>
          <wp:inline distT="0" distB="0" distL="0" distR="0" wp14:anchorId="54E3E38E" wp14:editId="1407A417">
            <wp:extent cx="6390338" cy="10668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03695" cy="1069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59C5F1" w14:textId="51EB51DB" w:rsidR="00EA1377" w:rsidRDefault="00D94320" w:rsidP="00807605">
      <w:pPr>
        <w:spacing w:after="0"/>
        <w:rPr>
          <w:rFonts w:cstheme="minorHAnsi"/>
          <w:sz w:val="24"/>
          <w:szCs w:val="24"/>
        </w:rPr>
      </w:pPr>
      <w:r>
        <w:rPr>
          <w:sz w:val="24"/>
          <w:szCs w:val="24"/>
        </w:rPr>
        <w:t>……………</w:t>
      </w:r>
      <w:r>
        <w:rPr>
          <w:sz w:val="24"/>
          <w:szCs w:val="24"/>
        </w:rPr>
        <w:t>…………</w:t>
      </w:r>
      <w:r>
        <w:rPr>
          <w:sz w:val="24"/>
          <w:szCs w:val="24"/>
        </w:rPr>
        <w:t xml:space="preserve">        …………………</w:t>
      </w:r>
      <w:r>
        <w:rPr>
          <w:sz w:val="24"/>
          <w:szCs w:val="24"/>
        </w:rPr>
        <w:t>…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…………………     ………………</w:t>
      </w:r>
      <w:r>
        <w:rPr>
          <w:sz w:val="24"/>
          <w:szCs w:val="24"/>
        </w:rPr>
        <w:t>….</w:t>
      </w:r>
      <w:r>
        <w:rPr>
          <w:sz w:val="24"/>
          <w:szCs w:val="24"/>
        </w:rPr>
        <w:t xml:space="preserve">.         …………………..         ………………….    </w:t>
      </w:r>
    </w:p>
    <w:p w14:paraId="77D1EF96" w14:textId="77777777" w:rsidR="00EA1377" w:rsidRDefault="00EA1377" w:rsidP="00807605">
      <w:pPr>
        <w:spacing w:after="0"/>
        <w:rPr>
          <w:rFonts w:cstheme="minorHAnsi"/>
          <w:sz w:val="24"/>
          <w:szCs w:val="24"/>
        </w:rPr>
      </w:pPr>
    </w:p>
    <w:p w14:paraId="37BE80AC" w14:textId="1375D231" w:rsidR="00EA1377" w:rsidRDefault="00EA1377" w:rsidP="00807605">
      <w:pPr>
        <w:spacing w:after="0"/>
        <w:rPr>
          <w:rFonts w:cstheme="minorHAnsi"/>
          <w:sz w:val="24"/>
          <w:szCs w:val="24"/>
        </w:rPr>
      </w:pPr>
      <w:r w:rsidRPr="00EA3884">
        <w:rPr>
          <w:rFonts w:cstheme="minorHAnsi"/>
          <w:sz w:val="24"/>
          <w:szCs w:val="24"/>
          <w:u w:val="single"/>
        </w:rPr>
        <w:t xml:space="preserve">Exercice 3 : </w:t>
      </w:r>
      <w:r w:rsidR="00D94320">
        <w:rPr>
          <w:rFonts w:cstheme="minorHAnsi"/>
          <w:sz w:val="24"/>
          <w:szCs w:val="24"/>
        </w:rPr>
        <w:t xml:space="preserve"> Donner les formules d’aire</w:t>
      </w:r>
    </w:p>
    <w:p w14:paraId="353AEC9F" w14:textId="16F3A61B" w:rsidR="00D94320" w:rsidRDefault="00D94320" w:rsidP="00807605">
      <w:pPr>
        <w:pStyle w:val="Paragraphedeliste"/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proofErr w:type="gramStart"/>
      <w:r w:rsidRPr="00D94320">
        <w:rPr>
          <w:rFonts w:cstheme="minorHAnsi"/>
          <w:sz w:val="24"/>
          <w:szCs w:val="24"/>
        </w:rPr>
        <w:t>d’un</w:t>
      </w:r>
      <w:proofErr w:type="gramEnd"/>
      <w:r w:rsidRPr="00D94320">
        <w:rPr>
          <w:rFonts w:cstheme="minorHAnsi"/>
          <w:sz w:val="24"/>
          <w:szCs w:val="24"/>
        </w:rPr>
        <w:t xml:space="preserve"> carré : …………………………</w:t>
      </w:r>
    </w:p>
    <w:p w14:paraId="1C381ED2" w14:textId="26DB0808" w:rsidR="00D94320" w:rsidRDefault="00D94320" w:rsidP="00807605">
      <w:pPr>
        <w:pStyle w:val="Paragraphedeliste"/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d’un</w:t>
      </w:r>
      <w:proofErr w:type="gramEnd"/>
      <w:r>
        <w:rPr>
          <w:rFonts w:cstheme="minorHAnsi"/>
          <w:sz w:val="24"/>
          <w:szCs w:val="24"/>
        </w:rPr>
        <w:t xml:space="preserve"> disque :……………………………….</w:t>
      </w:r>
    </w:p>
    <w:p w14:paraId="1EBA69AD" w14:textId="1CAF2D0E" w:rsidR="00D94320" w:rsidRDefault="00D94320" w:rsidP="00807605">
      <w:pPr>
        <w:pStyle w:val="Paragraphedeliste"/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d’un</w:t>
      </w:r>
      <w:proofErr w:type="gramEnd"/>
      <w:r>
        <w:rPr>
          <w:rFonts w:cstheme="minorHAnsi"/>
          <w:sz w:val="24"/>
          <w:szCs w:val="24"/>
        </w:rPr>
        <w:t xml:space="preserve"> rectangle :…………………………….</w:t>
      </w:r>
    </w:p>
    <w:p w14:paraId="16B70B16" w14:textId="37FE4C1E" w:rsidR="00EA1377" w:rsidRPr="00D94320" w:rsidRDefault="00D94320" w:rsidP="00807605">
      <w:pPr>
        <w:pStyle w:val="Paragraphedeliste"/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d’un</w:t>
      </w:r>
      <w:proofErr w:type="gramEnd"/>
      <w:r>
        <w:rPr>
          <w:rFonts w:cstheme="minorHAnsi"/>
          <w:sz w:val="24"/>
          <w:szCs w:val="24"/>
        </w:rPr>
        <w:t xml:space="preserve"> triangle :……………………………….</w:t>
      </w:r>
    </w:p>
    <w:p w14:paraId="4D77BEBC" w14:textId="03C4A19D" w:rsidR="00807605" w:rsidRPr="00807605" w:rsidRDefault="00EA1377" w:rsidP="00807605">
      <w:pPr>
        <w:tabs>
          <w:tab w:val="left" w:pos="284"/>
          <w:tab w:val="left" w:pos="1985"/>
          <w:tab w:val="left" w:pos="3686"/>
          <w:tab w:val="left" w:pos="5387"/>
          <w:tab w:val="left" w:pos="7088"/>
          <w:tab w:val="left" w:pos="8789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3A50E7" wp14:editId="0B3E8703">
                <wp:simplePos x="0" y="0"/>
                <wp:positionH relativeFrom="column">
                  <wp:posOffset>5686425</wp:posOffset>
                </wp:positionH>
                <wp:positionV relativeFrom="paragraph">
                  <wp:posOffset>708025</wp:posOffset>
                </wp:positionV>
                <wp:extent cx="287020" cy="295910"/>
                <wp:effectExtent l="0" t="3175" r="0" b="0"/>
                <wp:wrapNone/>
                <wp:docPr id="33" name="Zone de text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02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1C8CF0" w14:textId="77777777" w:rsidR="00EA1377" w:rsidRPr="00F27E4A" w:rsidRDefault="00EA1377" w:rsidP="00EA137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3A50E7" id="_x0000_t202" coordsize="21600,21600" o:spt="202" path="m,l,21600r21600,l21600,xe">
                <v:stroke joinstyle="miter"/>
                <v:path gradientshapeok="t" o:connecttype="rect"/>
              </v:shapetype>
              <v:shape id="Zone de texte 33" o:spid="_x0000_s1026" type="#_x0000_t202" style="position:absolute;margin-left:447.75pt;margin-top:55.75pt;width:22.6pt;height:23.3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" filled="f" stroked="f">
                <v:textbox style="mso-fit-shape-to-text:t">
                  <w:txbxContent>
                    <w:p w14:paraId="3F1C8CF0" w14:textId="77777777" w:rsidR="00EA1377" w:rsidRPr="00F27E4A" w:rsidRDefault="00EA1377" w:rsidP="00EA137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7605">
        <w:rPr>
          <w:rFonts w:cstheme="minorHAnsi"/>
          <w:sz w:val="24"/>
          <w:szCs w:val="24"/>
        </w:rPr>
        <w:t xml:space="preserve">                   </w:t>
      </w:r>
      <w:r w:rsidR="00D94320">
        <w:rPr>
          <w:rFonts w:cstheme="minorHAnsi"/>
          <w:sz w:val="24"/>
          <w:szCs w:val="24"/>
        </w:rPr>
        <w:t>Donner les formules du volume</w:t>
      </w:r>
    </w:p>
    <w:p w14:paraId="1C2024A8" w14:textId="7B9F68B2" w:rsidR="00807605" w:rsidRDefault="00807605" w:rsidP="00807605">
      <w:pPr>
        <w:pStyle w:val="Paragraphedeliste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d’un</w:t>
      </w:r>
      <w:proofErr w:type="gramEnd"/>
      <w:r>
        <w:rPr>
          <w:rFonts w:cstheme="minorHAnsi"/>
          <w:sz w:val="24"/>
          <w:szCs w:val="24"/>
        </w:rPr>
        <w:t xml:space="preserve"> cube :…………………………….</w:t>
      </w:r>
    </w:p>
    <w:p w14:paraId="0A8F1392" w14:textId="6A5E2831" w:rsidR="00807605" w:rsidRDefault="00807605" w:rsidP="00807605">
      <w:pPr>
        <w:pStyle w:val="Paragraphedeliste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d’un</w:t>
      </w:r>
      <w:proofErr w:type="gramEnd"/>
      <w:r>
        <w:rPr>
          <w:rFonts w:cstheme="minorHAnsi"/>
          <w:sz w:val="24"/>
          <w:szCs w:val="24"/>
        </w:rPr>
        <w:t xml:space="preserve"> cylindre : ……………………………</w:t>
      </w:r>
    </w:p>
    <w:p w14:paraId="5A74124C" w14:textId="77777777" w:rsidR="00807605" w:rsidRDefault="00807605" w:rsidP="00807605">
      <w:pPr>
        <w:pStyle w:val="Paragraphedeliste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d’un</w:t>
      </w:r>
      <w:proofErr w:type="gramEnd"/>
      <w:r>
        <w:rPr>
          <w:rFonts w:cstheme="minorHAnsi"/>
          <w:sz w:val="24"/>
          <w:szCs w:val="24"/>
        </w:rPr>
        <w:t xml:space="preserve"> pavé droit :……………………………..</w:t>
      </w:r>
    </w:p>
    <w:p w14:paraId="2515A9FB" w14:textId="541C8F37" w:rsidR="00807605" w:rsidRDefault="00807605" w:rsidP="00807605">
      <w:pPr>
        <w:spacing w:after="0" w:line="240" w:lineRule="auto"/>
        <w:ind w:left="1416"/>
        <w:rPr>
          <w:rFonts w:cstheme="minorHAnsi"/>
          <w:sz w:val="24"/>
          <w:szCs w:val="24"/>
        </w:rPr>
      </w:pPr>
    </w:p>
    <w:p w14:paraId="720A4850" w14:textId="196C7403" w:rsidR="00807605" w:rsidRPr="00807605" w:rsidRDefault="00807605" w:rsidP="00807605">
      <w:pPr>
        <w:spacing w:after="0"/>
        <w:rPr>
          <w:rFonts w:cstheme="minorHAnsi"/>
          <w:sz w:val="24"/>
          <w:szCs w:val="24"/>
        </w:rPr>
      </w:pPr>
      <w:r w:rsidRPr="00807605">
        <w:rPr>
          <w:rFonts w:cstheme="minorHAnsi"/>
          <w:sz w:val="24"/>
          <w:szCs w:val="24"/>
          <w:u w:val="single"/>
        </w:rPr>
        <w:t xml:space="preserve">Exercice </w:t>
      </w:r>
      <w:r>
        <w:rPr>
          <w:rFonts w:cstheme="minorHAnsi"/>
          <w:sz w:val="24"/>
          <w:szCs w:val="24"/>
          <w:u w:val="single"/>
        </w:rPr>
        <w:t>4</w:t>
      </w:r>
      <w:r w:rsidRPr="00807605">
        <w:rPr>
          <w:rFonts w:cstheme="minorHAnsi"/>
          <w:sz w:val="24"/>
          <w:szCs w:val="24"/>
          <w:u w:val="single"/>
        </w:rPr>
        <w:t> :</w:t>
      </w:r>
      <w:r>
        <w:rPr>
          <w:rFonts w:cstheme="minorHAnsi"/>
          <w:sz w:val="24"/>
          <w:szCs w:val="24"/>
          <w:u w:val="single"/>
        </w:rPr>
        <w:t xml:space="preserve"> </w:t>
      </w:r>
      <w:r w:rsidRPr="00807605">
        <w:rPr>
          <w:rFonts w:cstheme="minorHAnsi"/>
          <w:sz w:val="24"/>
          <w:szCs w:val="24"/>
        </w:rPr>
        <w:t>Ordre de grandeur</w:t>
      </w:r>
      <w:r>
        <w:rPr>
          <w:rFonts w:cstheme="minorHAnsi"/>
          <w:sz w:val="24"/>
          <w:szCs w:val="24"/>
        </w:rPr>
        <w:br/>
      </w:r>
      <w:r>
        <w:t>Identifier les unités de surface :</w:t>
      </w:r>
    </w:p>
    <w:p w14:paraId="007CC7A7" w14:textId="27D2D535" w:rsidR="00807605" w:rsidRDefault="00807605" w:rsidP="00807605">
      <w:pPr>
        <w:spacing w:after="0"/>
        <w:ind w:firstLine="708"/>
        <w:jc w:val="both"/>
      </w:pPr>
      <w:r>
        <w:t>□ m²</w:t>
      </w:r>
      <w:r>
        <w:tab/>
        <w:t>□ km</w:t>
      </w:r>
      <w:r>
        <w:tab/>
        <w:t>□ dm²</w:t>
      </w:r>
      <w:r>
        <w:tab/>
        <w:t>□ L</w:t>
      </w:r>
      <w:r>
        <w:tab/>
        <w:t>□ hectare</w:t>
      </w:r>
      <w:r>
        <w:tab/>
        <w:t>□ km²</w:t>
      </w:r>
      <w:r>
        <w:tab/>
        <w:t>□ Bar</w:t>
      </w:r>
      <w:r>
        <w:tab/>
        <w:t xml:space="preserve">□ </w:t>
      </w:r>
      <w:proofErr w:type="spellStart"/>
      <w:r>
        <w:t>Atm</w:t>
      </w:r>
      <w:proofErr w:type="spellEnd"/>
      <w:r>
        <w:tab/>
      </w:r>
      <w:r>
        <w:tab/>
        <w:t>□ °C</w:t>
      </w:r>
      <w:r>
        <w:tab/>
        <w:t>□ km</w:t>
      </w:r>
      <w:r w:rsidRPr="00A62487">
        <w:rPr>
          <w:vertAlign w:val="superscript"/>
        </w:rPr>
        <w:t>3</w:t>
      </w:r>
      <w:r>
        <w:tab/>
      </w:r>
    </w:p>
    <w:p w14:paraId="4E03FD33" w14:textId="77777777" w:rsidR="00807605" w:rsidRDefault="00807605" w:rsidP="00807605">
      <w:pPr>
        <w:spacing w:after="0"/>
        <w:jc w:val="both"/>
      </w:pPr>
      <w:r>
        <w:t>La surface d’une table :</w:t>
      </w:r>
    </w:p>
    <w:p w14:paraId="6D48FF11" w14:textId="1B2BE17C" w:rsidR="00807605" w:rsidRDefault="00807605" w:rsidP="00807605">
      <w:pPr>
        <w:spacing w:after="0"/>
        <w:ind w:firstLine="708"/>
        <w:jc w:val="both"/>
      </w:pPr>
      <w:r>
        <w:t>□ 0,1m²</w:t>
      </w:r>
      <w:r>
        <w:tab/>
        <w:t>□ 0,1m</w:t>
      </w:r>
      <w:r>
        <w:tab/>
      </w:r>
      <w:r>
        <w:tab/>
        <w:t>□ 0,1cm²</w:t>
      </w:r>
      <w:r>
        <w:tab/>
        <w:t>□ 1m²</w:t>
      </w:r>
      <w:r>
        <w:tab/>
      </w:r>
      <w:r>
        <w:tab/>
        <w:t>□ 10m²</w:t>
      </w:r>
    </w:p>
    <w:p w14:paraId="246E29D6" w14:textId="77777777" w:rsidR="00807605" w:rsidRDefault="00807605" w:rsidP="00807605">
      <w:pPr>
        <w:spacing w:after="0"/>
        <w:jc w:val="both"/>
      </w:pPr>
      <w:r>
        <w:t>La surface de la maison</w:t>
      </w:r>
    </w:p>
    <w:p w14:paraId="2759A0FF" w14:textId="7D761448" w:rsidR="00807605" w:rsidRDefault="00807605" w:rsidP="00807605">
      <w:pPr>
        <w:spacing w:after="0"/>
        <w:ind w:firstLine="708"/>
        <w:jc w:val="both"/>
      </w:pPr>
      <w:r>
        <w:t>□ 5m²</w:t>
      </w:r>
      <w:r>
        <w:tab/>
      </w:r>
      <w:r>
        <w:tab/>
        <w:t>□ 0,1km</w:t>
      </w:r>
      <w:r w:rsidRPr="00A62487">
        <w:rPr>
          <w:vertAlign w:val="superscript"/>
        </w:rPr>
        <w:t>2</w:t>
      </w:r>
      <w:r>
        <w:tab/>
        <w:t>□ 0,01km²</w:t>
      </w:r>
      <w:r>
        <w:tab/>
        <w:t>□ 100m²</w:t>
      </w:r>
      <w:r>
        <w:tab/>
        <w:t>□ 10m²</w:t>
      </w:r>
      <w:r>
        <w:tab/>
      </w:r>
      <w:r>
        <w:tab/>
        <w:t>□ 1000m²</w:t>
      </w:r>
    </w:p>
    <w:p w14:paraId="34822B62" w14:textId="77777777" w:rsidR="00807605" w:rsidRDefault="00807605" w:rsidP="00807605">
      <w:pPr>
        <w:spacing w:after="0"/>
        <w:jc w:val="both"/>
      </w:pPr>
      <w:r>
        <w:t>La surface d’un terrain de foot :</w:t>
      </w:r>
    </w:p>
    <w:p w14:paraId="70288E18" w14:textId="35F4FDE0" w:rsidR="00807605" w:rsidRDefault="00807605" w:rsidP="00807605">
      <w:pPr>
        <w:spacing w:after="0"/>
        <w:ind w:firstLine="708"/>
        <w:jc w:val="both"/>
      </w:pPr>
      <w:r>
        <w:t>□ 6m²</w:t>
      </w:r>
      <w:r>
        <w:tab/>
      </w:r>
      <w:r>
        <w:tab/>
        <w:t>□ 0,006km</w:t>
      </w:r>
      <w:r w:rsidRPr="00A62487">
        <w:rPr>
          <w:vertAlign w:val="superscript"/>
        </w:rPr>
        <w:t>2</w:t>
      </w:r>
      <w:r>
        <w:tab/>
        <w:t>□ 6000 m²</w:t>
      </w:r>
      <w:r>
        <w:tab/>
        <w:t>□ 600m²</w:t>
      </w:r>
      <w:r>
        <w:tab/>
        <w:t>□ 60m²</w:t>
      </w:r>
      <w:r>
        <w:tab/>
      </w:r>
      <w:r>
        <w:tab/>
        <w:t>□ 100m²</w:t>
      </w:r>
    </w:p>
    <w:p w14:paraId="004102DA" w14:textId="77777777" w:rsidR="00807605" w:rsidRDefault="00807605" w:rsidP="00807605">
      <w:pPr>
        <w:spacing w:after="0" w:line="240" w:lineRule="auto"/>
      </w:pPr>
      <w:r>
        <w:t>Identifier les unités de volume :</w:t>
      </w:r>
    </w:p>
    <w:p w14:paraId="6F4E5D5B" w14:textId="7763C251" w:rsidR="00EA1377" w:rsidRPr="00807605" w:rsidRDefault="00807605" w:rsidP="00807605">
      <w:pPr>
        <w:ind w:firstLine="708"/>
        <w:jc w:val="both"/>
      </w:pPr>
      <w:r>
        <w:t>□ km²</w:t>
      </w:r>
      <w:r>
        <w:tab/>
        <w:t>□ m</w:t>
      </w:r>
      <w:r w:rsidRPr="0007175C">
        <w:rPr>
          <w:vertAlign w:val="superscript"/>
        </w:rPr>
        <w:t>3</w:t>
      </w:r>
      <w:r>
        <w:tab/>
        <w:t xml:space="preserve">□ </w:t>
      </w:r>
      <w:proofErr w:type="spellStart"/>
      <w:r>
        <w:t>Atm</w:t>
      </w:r>
      <w:proofErr w:type="spellEnd"/>
      <w:r>
        <w:tab/>
      </w:r>
      <w:r>
        <w:tab/>
        <w:t>□ °C</w:t>
      </w:r>
      <w:r>
        <w:tab/>
        <w:t>□ km</w:t>
      </w:r>
      <w:r w:rsidRPr="00A62487">
        <w:rPr>
          <w:vertAlign w:val="superscript"/>
        </w:rPr>
        <w:t>3</w:t>
      </w:r>
      <w:r>
        <w:tab/>
        <w:t>□ m²</w:t>
      </w:r>
      <w:r>
        <w:tab/>
        <w:t>□ km</w:t>
      </w:r>
      <w:r>
        <w:tab/>
        <w:t>□ dm²</w:t>
      </w:r>
      <w:r>
        <w:tab/>
        <w:t>□ L</w:t>
      </w:r>
      <w:r>
        <w:tab/>
        <w:t>□ Stère</w:t>
      </w:r>
    </w:p>
    <w:p w14:paraId="08BBE863" w14:textId="3A93A777" w:rsidR="00EA1377" w:rsidRPr="008B1DD0" w:rsidRDefault="00807605" w:rsidP="00807605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BC93DA" wp14:editId="048E04D3">
                <wp:simplePos x="0" y="0"/>
                <wp:positionH relativeFrom="column">
                  <wp:posOffset>-47625</wp:posOffset>
                </wp:positionH>
                <wp:positionV relativeFrom="paragraph">
                  <wp:posOffset>179070</wp:posOffset>
                </wp:positionV>
                <wp:extent cx="6867525" cy="1323975"/>
                <wp:effectExtent l="0" t="0" r="28575" b="28575"/>
                <wp:wrapNone/>
                <wp:docPr id="44" name="Rectangle : coins arrondi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67525" cy="13239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6D3CB6B" w14:textId="5EB9E1DA" w:rsidR="008B1DD0" w:rsidRDefault="008B1DD0" w:rsidP="008B1DD0">
                            <w:pPr>
                              <w:ind w:left="993"/>
                              <w:jc w:val="center"/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F484A"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Bilan de mon test sur </w:t>
                            </w:r>
                            <w:r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  <w:t>les fonctions</w:t>
                            </w:r>
                            <w:r w:rsidRPr="007F484A"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  <w:t> après autocorrection</w:t>
                            </w:r>
                          </w:p>
                          <w:p w14:paraId="67E94800" w14:textId="3188DCF5" w:rsidR="008B1DD0" w:rsidRDefault="008B1DD0" w:rsidP="008B1DD0">
                            <w:pPr>
                              <w:tabs>
                                <w:tab w:val="left" w:pos="1134"/>
                                <w:tab w:val="left" w:pos="3402"/>
                                <w:tab w:val="left" w:pos="5812"/>
                                <w:tab w:val="left" w:pos="8364"/>
                              </w:tabs>
                              <w:jc w:val="both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eastAsia="Arial Unicode MS"/>
                              </w:rPr>
                              <w:t>Exercice  1</w:t>
                            </w:r>
                            <w:proofErr w:type="gramEnd"/>
                            <w:r>
                              <w:rPr>
                                <w:rFonts w:eastAsia="Arial Unicode MS"/>
                              </w:rPr>
                              <w:t xml:space="preserve"> :     </w:t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  <w:t xml:space="preserve">Exercice 2 : </w:t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  <w:t>Exercice 3 :</w:t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  <w:t xml:space="preserve">Exercice 4 </w:t>
                            </w:r>
                          </w:p>
                          <w:p w14:paraId="626783DC" w14:textId="77777777" w:rsidR="008B1DD0" w:rsidRDefault="008B1DD0" w:rsidP="008B1DD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3A682A" wp14:editId="33BAD38C">
                                  <wp:extent cx="1218479" cy="447040"/>
                                  <wp:effectExtent l="0" t="0" r="1270" b="0"/>
                                  <wp:docPr id="6" name="Image 6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9776" cy="4658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5275DB" wp14:editId="73801DC9">
                                  <wp:extent cx="1219200" cy="447304"/>
                                  <wp:effectExtent l="0" t="0" r="0" b="0"/>
                                  <wp:docPr id="7" name="Image 7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066" cy="463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038FF3" wp14:editId="44B60E5B">
                                  <wp:extent cx="1219200" cy="447304"/>
                                  <wp:effectExtent l="0" t="0" r="0" b="0"/>
                                  <wp:docPr id="8" name="Image 8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066" cy="463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5191ED" wp14:editId="2F57F4E9">
                                  <wp:extent cx="1219200" cy="447304"/>
                                  <wp:effectExtent l="0" t="0" r="0" b="0"/>
                                  <wp:docPr id="9" name="Image 9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066" cy="463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BC93DA" id="Rectangle : coins arrondis 4" o:spid="_x0000_s1027" style="position:absolute;left:0;text-align:left;margin-left:-3.75pt;margin-top:14.1pt;width:540.75pt;height:10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" fillcolor="window" strokecolor="#f79646" strokeweight="2pt">
                <v:path arrowok="t"/>
                <v:textbox>
                  <w:txbxContent>
                    <w:p w14:paraId="06D3CB6B" w14:textId="5EB9E1DA" w:rsidR="008B1DD0" w:rsidRDefault="008B1DD0" w:rsidP="008B1DD0">
                      <w:pPr>
                        <w:ind w:left="993"/>
                        <w:jc w:val="center"/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</w:pPr>
                      <w:r w:rsidRPr="007F484A"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  <w:t xml:space="preserve">Bilan de mon test sur </w:t>
                      </w:r>
                      <w:r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  <w:t>les fonctions</w:t>
                      </w:r>
                      <w:r w:rsidRPr="007F484A"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  <w:t> après autocorrection</w:t>
                      </w:r>
                    </w:p>
                    <w:p w14:paraId="67E94800" w14:textId="3188DCF5" w:rsidR="008B1DD0" w:rsidRDefault="008B1DD0" w:rsidP="008B1DD0">
                      <w:pPr>
                        <w:tabs>
                          <w:tab w:val="left" w:pos="1134"/>
                          <w:tab w:val="left" w:pos="3402"/>
                          <w:tab w:val="left" w:pos="5812"/>
                          <w:tab w:val="left" w:pos="8364"/>
                        </w:tabs>
                        <w:jc w:val="both"/>
                        <w:rPr>
                          <w:rFonts w:eastAsia="Arial Unicode MS"/>
                        </w:rPr>
                      </w:pPr>
                      <w:r>
                        <w:rPr>
                          <w:rFonts w:eastAsia="Arial Unicode MS"/>
                        </w:rPr>
                        <w:tab/>
                      </w:r>
                      <w:proofErr w:type="gramStart"/>
                      <w:r>
                        <w:rPr>
                          <w:rFonts w:eastAsia="Arial Unicode MS"/>
                        </w:rPr>
                        <w:t>Exercice  1</w:t>
                      </w:r>
                      <w:proofErr w:type="gramEnd"/>
                      <w:r>
                        <w:rPr>
                          <w:rFonts w:eastAsia="Arial Unicode MS"/>
                        </w:rPr>
                        <w:t xml:space="preserve"> :     </w:t>
                      </w:r>
                      <w:r>
                        <w:rPr>
                          <w:rFonts w:eastAsia="Arial Unicode MS"/>
                        </w:rPr>
                        <w:tab/>
                        <w:t xml:space="preserve">Exercice 2 : </w:t>
                      </w:r>
                      <w:r>
                        <w:rPr>
                          <w:rFonts w:eastAsia="Arial Unicode MS"/>
                        </w:rPr>
                        <w:tab/>
                        <w:t>Exercice 3 :</w:t>
                      </w:r>
                      <w:r>
                        <w:rPr>
                          <w:rFonts w:eastAsia="Arial Unicode MS"/>
                        </w:rPr>
                        <w:tab/>
                      </w:r>
                      <w:r>
                        <w:rPr>
                          <w:rFonts w:eastAsia="Arial Unicode MS"/>
                        </w:rPr>
                        <w:tab/>
                        <w:t xml:space="preserve">Exercice 4 </w:t>
                      </w:r>
                    </w:p>
                    <w:p w14:paraId="626783DC" w14:textId="77777777" w:rsidR="008B1DD0" w:rsidRDefault="008B1DD0" w:rsidP="008B1DD0">
                      <w:pPr>
                        <w:jc w:val="center"/>
                      </w:pPr>
                      <w:r>
                        <w:rPr>
                          <w:noProof/>
                        </w:rPr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83A682A" wp14:editId="33BAD38C">
                            <wp:extent cx="1218479" cy="447040"/>
                            <wp:effectExtent l="0" t="0" r="1270" b="0"/>
                            <wp:docPr id="6" name="Image 6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9776" cy="4658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15275DB" wp14:editId="73801DC9">
                            <wp:extent cx="1219200" cy="447304"/>
                            <wp:effectExtent l="0" t="0" r="0" b="0"/>
                            <wp:docPr id="7" name="Image 7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066" cy="463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5038FF3" wp14:editId="44B60E5B">
                            <wp:extent cx="1219200" cy="447304"/>
                            <wp:effectExtent l="0" t="0" r="0" b="0"/>
                            <wp:docPr id="8" name="Image 8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066" cy="463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75191ED" wp14:editId="2F57F4E9">
                            <wp:extent cx="1219200" cy="447304"/>
                            <wp:effectExtent l="0" t="0" r="0" b="0"/>
                            <wp:docPr id="9" name="Image 9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066" cy="463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14:paraId="13957EB4" w14:textId="4B4BEB6E" w:rsidR="008B1DD0" w:rsidRPr="008B1DD0" w:rsidRDefault="008B1DD0" w:rsidP="00807605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692A6C45" w14:textId="0C6EABDB" w:rsidR="008B1DD0" w:rsidRPr="008B1DD0" w:rsidRDefault="008B1DD0" w:rsidP="00807605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1B888BB4" w14:textId="77777777" w:rsidR="008B1DD0" w:rsidRPr="008B1DD0" w:rsidRDefault="008B1DD0" w:rsidP="00807605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60643CCC" w14:textId="77777777" w:rsidR="008B1DD0" w:rsidRPr="008B1DD0" w:rsidRDefault="008B1DD0" w:rsidP="00807605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007D5819" w14:textId="77777777" w:rsidR="008B1DD0" w:rsidRPr="008B1DD0" w:rsidRDefault="008B1DD0" w:rsidP="00807605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bookmarkEnd w:id="0"/>
    <w:p w14:paraId="03929023" w14:textId="43DE4C32" w:rsidR="008B1DD0" w:rsidRPr="00E142E0" w:rsidRDefault="003835BF" w:rsidP="0080760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B5ED44" wp14:editId="654B2BA0">
                <wp:simplePos x="0" y="0"/>
                <wp:positionH relativeFrom="column">
                  <wp:posOffset>410210</wp:posOffset>
                </wp:positionH>
                <wp:positionV relativeFrom="paragraph">
                  <wp:posOffset>8498205</wp:posOffset>
                </wp:positionV>
                <wp:extent cx="6914515" cy="1430020"/>
                <wp:effectExtent l="0" t="0" r="635" b="0"/>
                <wp:wrapNone/>
                <wp:docPr id="14" name="Rectangle : coins arrondi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14515" cy="14300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6307E3" w14:textId="77777777" w:rsidR="008B1DD0" w:rsidRDefault="008B1DD0" w:rsidP="008B1DD0">
                            <w:pPr>
                              <w:ind w:left="993"/>
                              <w:jc w:val="center"/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F484A"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  <w:t>Bilan de mon test sur le repérage après autocorrection</w:t>
                            </w:r>
                          </w:p>
                          <w:p w14:paraId="68327AD6" w14:textId="77777777" w:rsidR="008B1DD0" w:rsidRPr="007F484A" w:rsidRDefault="008B1DD0" w:rsidP="008B1DD0">
                            <w:pPr>
                              <w:ind w:left="993"/>
                              <w:jc w:val="center"/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739F48D1" w14:textId="77777777" w:rsidR="008B1DD0" w:rsidRDefault="008B1DD0" w:rsidP="008B1DD0">
                            <w:pPr>
                              <w:ind w:left="993"/>
                              <w:jc w:val="both"/>
                              <w:rPr>
                                <w:rFonts w:eastAsia="Arial Unicode MS"/>
                              </w:rPr>
                            </w:pPr>
                            <w:proofErr w:type="gramStart"/>
                            <w:r>
                              <w:rPr>
                                <w:rFonts w:eastAsia="Arial Unicode MS"/>
                              </w:rPr>
                              <w:t>Exercice  1</w:t>
                            </w:r>
                            <w:proofErr w:type="gramEnd"/>
                            <w:r>
                              <w:rPr>
                                <w:rFonts w:eastAsia="Arial Unicode MS"/>
                              </w:rPr>
                              <w:t xml:space="preserve"> :     </w:t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  <w:t xml:space="preserve">     Exercice 2 : </w:t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  <w:t xml:space="preserve">       Exercice 3 :</w:t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  <w:t xml:space="preserve">Exercice 4 </w:t>
                            </w:r>
                          </w:p>
                          <w:p w14:paraId="40B97B67" w14:textId="77777777" w:rsidR="008B1DD0" w:rsidRDefault="008B1DD0" w:rsidP="008B1DD0">
                            <w:pPr>
                              <w:ind w:left="993"/>
                              <w:rPr>
                                <w:rFonts w:eastAsia="Arial Unicode MS"/>
                              </w:rPr>
                            </w:pPr>
                          </w:p>
                          <w:p w14:paraId="26BFF377" w14:textId="77777777" w:rsidR="008B1DD0" w:rsidRDefault="008B1DD0" w:rsidP="008B1DD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7AB9B0" wp14:editId="753297E9">
                                  <wp:extent cx="1218479" cy="447040"/>
                                  <wp:effectExtent l="0" t="0" r="1270" b="0"/>
                                  <wp:docPr id="15" name="Image 15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9776" cy="4658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0FAB2F7" wp14:editId="1CB0882C">
                                  <wp:extent cx="1219200" cy="447304"/>
                                  <wp:effectExtent l="0" t="0" r="0" b="0"/>
                                  <wp:docPr id="16" name="Image 16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066" cy="463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B64BCAD" wp14:editId="22A717A2">
                                  <wp:extent cx="1219200" cy="447304"/>
                                  <wp:effectExtent l="0" t="0" r="0" b="0"/>
                                  <wp:docPr id="17" name="Image 17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066" cy="463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427312" wp14:editId="334575D9">
                                  <wp:extent cx="1219200" cy="447304"/>
                                  <wp:effectExtent l="0" t="0" r="0" b="0"/>
                                  <wp:docPr id="18" name="Image 18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066" cy="463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B5ED44" id="Rectangle : coins arrondis 2" o:spid="_x0000_s1028" style="position:absolute;margin-left:32.3pt;margin-top:669.15pt;width:544.45pt;height:112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" fillcolor="white [3201]" strokecolor="#70ad47 [3209]" strokeweight="1pt">
                <v:stroke joinstyle="miter"/>
                <v:path arrowok="t"/>
                <v:textbox>
                  <w:txbxContent>
                    <w:p w14:paraId="6E6307E3" w14:textId="77777777" w:rsidR="008B1DD0" w:rsidRDefault="008B1DD0" w:rsidP="008B1DD0">
                      <w:pPr>
                        <w:ind w:left="993"/>
                        <w:jc w:val="center"/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</w:pPr>
                      <w:r w:rsidRPr="007F484A"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  <w:t>Bilan de mon test sur le repérage après autocorrection</w:t>
                      </w:r>
                    </w:p>
                    <w:p w14:paraId="68327AD6" w14:textId="77777777" w:rsidR="008B1DD0" w:rsidRPr="007F484A" w:rsidRDefault="008B1DD0" w:rsidP="008B1DD0">
                      <w:pPr>
                        <w:ind w:left="993"/>
                        <w:jc w:val="center"/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739F48D1" w14:textId="77777777" w:rsidR="008B1DD0" w:rsidRDefault="008B1DD0" w:rsidP="008B1DD0">
                      <w:pPr>
                        <w:ind w:left="993"/>
                        <w:jc w:val="both"/>
                        <w:rPr>
                          <w:rFonts w:eastAsia="Arial Unicode MS"/>
                        </w:rPr>
                      </w:pPr>
                      <w:proofErr w:type="gramStart"/>
                      <w:r>
                        <w:rPr>
                          <w:rFonts w:eastAsia="Arial Unicode MS"/>
                        </w:rPr>
                        <w:t>Exercice  1</w:t>
                      </w:r>
                      <w:proofErr w:type="gramEnd"/>
                      <w:r>
                        <w:rPr>
                          <w:rFonts w:eastAsia="Arial Unicode MS"/>
                        </w:rPr>
                        <w:t xml:space="preserve"> :     </w:t>
                      </w:r>
                      <w:r>
                        <w:rPr>
                          <w:rFonts w:eastAsia="Arial Unicode MS"/>
                        </w:rPr>
                        <w:tab/>
                        <w:t xml:space="preserve">     Exercice 2 : </w:t>
                      </w:r>
                      <w:r>
                        <w:rPr>
                          <w:rFonts w:eastAsia="Arial Unicode MS"/>
                        </w:rPr>
                        <w:tab/>
                      </w:r>
                      <w:r>
                        <w:rPr>
                          <w:rFonts w:eastAsia="Arial Unicode MS"/>
                        </w:rPr>
                        <w:tab/>
                        <w:t xml:space="preserve">       Exercice 3 :</w:t>
                      </w:r>
                      <w:r>
                        <w:rPr>
                          <w:rFonts w:eastAsia="Arial Unicode MS"/>
                        </w:rPr>
                        <w:tab/>
                      </w:r>
                      <w:r>
                        <w:rPr>
                          <w:rFonts w:eastAsia="Arial Unicode MS"/>
                        </w:rPr>
                        <w:tab/>
                        <w:t xml:space="preserve">Exercice 4 </w:t>
                      </w:r>
                    </w:p>
                    <w:p w14:paraId="40B97B67" w14:textId="77777777" w:rsidR="008B1DD0" w:rsidRDefault="008B1DD0" w:rsidP="008B1DD0">
                      <w:pPr>
                        <w:ind w:left="993"/>
                        <w:rPr>
                          <w:rFonts w:eastAsia="Arial Unicode MS"/>
                        </w:rPr>
                      </w:pPr>
                    </w:p>
                    <w:p w14:paraId="26BFF377" w14:textId="77777777" w:rsidR="008B1DD0" w:rsidRDefault="008B1DD0" w:rsidP="008B1DD0">
                      <w:pPr>
                        <w:jc w:val="center"/>
                      </w:pPr>
                      <w:r>
                        <w:rPr>
                          <w:noProof/>
                        </w:rPr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E7AB9B0" wp14:editId="753297E9">
                            <wp:extent cx="1218479" cy="447040"/>
                            <wp:effectExtent l="0" t="0" r="1270" b="0"/>
                            <wp:docPr id="15" name="Image 15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9776" cy="4658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0FAB2F7" wp14:editId="1CB0882C">
                            <wp:extent cx="1219200" cy="447304"/>
                            <wp:effectExtent l="0" t="0" r="0" b="0"/>
                            <wp:docPr id="16" name="Image 16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066" cy="463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B64BCAD" wp14:editId="22A717A2">
                            <wp:extent cx="1219200" cy="447304"/>
                            <wp:effectExtent l="0" t="0" r="0" b="0"/>
                            <wp:docPr id="17" name="Image 17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066" cy="463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F427312" wp14:editId="334575D9">
                            <wp:extent cx="1219200" cy="447304"/>
                            <wp:effectExtent l="0" t="0" r="0" b="0"/>
                            <wp:docPr id="18" name="Image 18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066" cy="463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sectPr w:rsidR="008B1DD0" w:rsidRPr="00E142E0" w:rsidSect="006144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875BA"/>
    <w:multiLevelType w:val="hybridMultilevel"/>
    <w:tmpl w:val="542A48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D0E24"/>
    <w:multiLevelType w:val="hybridMultilevel"/>
    <w:tmpl w:val="3C48232C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1760ACE"/>
    <w:multiLevelType w:val="hybridMultilevel"/>
    <w:tmpl w:val="52F86A2A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41DD7342"/>
    <w:multiLevelType w:val="hybridMultilevel"/>
    <w:tmpl w:val="EDDCB1E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D707D7"/>
    <w:multiLevelType w:val="hybridMultilevel"/>
    <w:tmpl w:val="5B8EE9D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3C6C51"/>
    <w:multiLevelType w:val="hybridMultilevel"/>
    <w:tmpl w:val="13285E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448"/>
    <w:rsid w:val="00197D55"/>
    <w:rsid w:val="00337D4B"/>
    <w:rsid w:val="003835BF"/>
    <w:rsid w:val="00431A76"/>
    <w:rsid w:val="00614448"/>
    <w:rsid w:val="006E00BC"/>
    <w:rsid w:val="007200A0"/>
    <w:rsid w:val="00807605"/>
    <w:rsid w:val="008B1DD0"/>
    <w:rsid w:val="008D7262"/>
    <w:rsid w:val="00D54EE5"/>
    <w:rsid w:val="00D94320"/>
    <w:rsid w:val="00DB44D0"/>
    <w:rsid w:val="00DC45FA"/>
    <w:rsid w:val="00E142E0"/>
    <w:rsid w:val="00E62AC7"/>
    <w:rsid w:val="00EA1377"/>
    <w:rsid w:val="00FC4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DE6A8"/>
  <w15:docId w15:val="{3A903987-EEC5-4A0F-BC1F-3D6F204CE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AC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14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B44D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D7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7262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8B1D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168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laurent cazabat</dc:creator>
  <cp:lastModifiedBy>NADINE NIEL </cp:lastModifiedBy>
  <cp:revision>4</cp:revision>
  <dcterms:created xsi:type="dcterms:W3CDTF">2026-03-18T17:24:00Z</dcterms:created>
  <dcterms:modified xsi:type="dcterms:W3CDTF">2026-03-24T10:11:00Z</dcterms:modified>
</cp:coreProperties>
</file>